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20C3" w14:textId="2AE3965E" w:rsidR="00670A67" w:rsidRPr="00AF6C9B" w:rsidRDefault="003224E4" w:rsidP="003224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6C9B">
        <w:rPr>
          <w:rFonts w:ascii="Times New Roman" w:hAnsi="Times New Roman" w:cs="Times New Roman"/>
          <w:b/>
          <w:bCs/>
          <w:sz w:val="28"/>
          <w:szCs w:val="28"/>
        </w:rPr>
        <w:t>ÁLTALÁNOS KÖZZÉTÉTELI LISTA</w:t>
      </w:r>
    </w:p>
    <w:p w14:paraId="29716016" w14:textId="3A344DFD" w:rsidR="00BF0556" w:rsidRDefault="003224E4" w:rsidP="00F3471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6C9B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="00F34719">
        <w:rPr>
          <w:rFonts w:ascii="Times New Roman" w:hAnsi="Times New Roman" w:cs="Times New Roman"/>
          <w:b/>
          <w:bCs/>
          <w:sz w:val="24"/>
          <w:szCs w:val="24"/>
          <w:u w:val="single"/>
        </w:rPr>
        <w:t>II</w:t>
      </w:r>
      <w:r w:rsidRPr="00AF6C9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hyperlink r:id="rId5" w:history="1">
        <w:r w:rsidR="00BF0556">
          <w:rPr>
            <w:rStyle w:val="Hiperhivatkozs"/>
            <w:rFonts w:ascii="Times New Roman" w:hAnsi="Times New Roman" w:cs="Times New Roman"/>
            <w:b/>
            <w:bCs/>
            <w:color w:val="auto"/>
            <w:sz w:val="24"/>
            <w:szCs w:val="24"/>
          </w:rPr>
          <w:t>1</w:t>
        </w:r>
        <w:r w:rsidRPr="00AF6C9B">
          <w:rPr>
            <w:rStyle w:val="Hiperhivatkozs"/>
            <w:rFonts w:ascii="Times New Roman" w:hAnsi="Times New Roman" w:cs="Times New Roman"/>
            <w:b/>
            <w:bCs/>
            <w:color w:val="auto"/>
            <w:sz w:val="24"/>
            <w:szCs w:val="24"/>
          </w:rPr>
          <w:t xml:space="preserve">. </w:t>
        </w:r>
      </w:hyperlink>
      <w:r w:rsidR="00AF6C9B" w:rsidRPr="00AF6C9B">
        <w:rPr>
          <w:u w:val="single"/>
        </w:rPr>
        <w:t xml:space="preserve"> </w:t>
      </w:r>
      <w:r w:rsidR="00F34719" w:rsidRPr="00F34719">
        <w:rPr>
          <w:rFonts w:ascii="Times New Roman" w:hAnsi="Times New Roman" w:cs="Times New Roman"/>
          <w:b/>
          <w:bCs/>
          <w:sz w:val="24"/>
          <w:szCs w:val="24"/>
          <w:u w:val="single"/>
        </w:rPr>
        <w:t>A közfeladatot ellátó szerv éves költségvetése, számviteli törvény szerint beszámolója vagy éves költségvetés beszámolója</w:t>
      </w:r>
    </w:p>
    <w:p w14:paraId="2727C703" w14:textId="795D0634" w:rsidR="00C44025" w:rsidRPr="00F34719" w:rsidRDefault="00C44025" w:rsidP="00C44025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>Csetény Község Önkormányzatának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34719">
        <w:rPr>
          <w:rFonts w:ascii="Times New Roman" w:hAnsi="Times New Roman" w:cs="Times New Roman"/>
          <w:sz w:val="24"/>
          <w:szCs w:val="24"/>
        </w:rPr>
        <w:t xml:space="preserve">. évi költségvetése: </w:t>
      </w:r>
    </w:p>
    <w:p w14:paraId="12A0AE6E" w14:textId="4363C073" w:rsidR="00C44025" w:rsidRPr="00C44025" w:rsidRDefault="00C44025" w:rsidP="00C44025">
      <w:pPr>
        <w:rPr>
          <w:rStyle w:val="Hiperhivatkozs"/>
        </w:rPr>
      </w:pPr>
      <w:r w:rsidRPr="00C44025">
        <w:rPr>
          <w:rStyle w:val="Hiperhivatkozs"/>
        </w:rPr>
        <w:t>https://or.njt.hu/eli/428710/r/2026/1</w:t>
      </w:r>
    </w:p>
    <w:p w14:paraId="6F60A559" w14:textId="165D1B13" w:rsidR="00F34719" w:rsidRPr="00F34719" w:rsidRDefault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2025. évi költségvetése: </w:t>
      </w:r>
    </w:p>
    <w:p w14:paraId="3013C417" w14:textId="1C53797E" w:rsidR="00F34719" w:rsidRPr="00F34719" w:rsidRDefault="00F3471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https://or.njt.hu/eli/428710/r/2025/1</w:t>
        </w:r>
      </w:hyperlink>
    </w:p>
    <w:p w14:paraId="732CBD90" w14:textId="151153AE" w:rsidR="00F34719" w:rsidRPr="00F34719" w:rsidRDefault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2024. évi beszámolója: </w:t>
      </w:r>
    </w:p>
    <w:p w14:paraId="7B150F85" w14:textId="51AA29A9" w:rsidR="00F34719" w:rsidRPr="00F34719" w:rsidRDefault="00F34719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https://or.njt.hu/eli/428710/r/2025/8</w:t>
        </w:r>
      </w:hyperlink>
    </w:p>
    <w:p w14:paraId="1EDB357B" w14:textId="34AB1404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2024. évi költségvetése: </w:t>
      </w:r>
    </w:p>
    <w:p w14:paraId="00A30EDF" w14:textId="078FAE9C" w:rsidR="00F34719" w:rsidRPr="00F34719" w:rsidRDefault="00F34719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https://or.njt.hu/eli/428710/r/2024/2</w:t>
        </w:r>
      </w:hyperlink>
    </w:p>
    <w:p w14:paraId="308ECE8D" w14:textId="3F5DC55A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2023. évi beszámolója: </w:t>
      </w:r>
    </w:p>
    <w:p w14:paraId="4F8AA6D7" w14:textId="2CDAEC98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https://or.njt.hu/eli/428710/r/2024/8</w:t>
        </w:r>
      </w:hyperlink>
    </w:p>
    <w:p w14:paraId="656040FC" w14:textId="6D532EF0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2023. évi költségvetése: </w:t>
      </w:r>
    </w:p>
    <w:p w14:paraId="0C68DAFA" w14:textId="47E4D4D4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https://or.njt.hu/eli/428710/r/2023/2</w:t>
        </w:r>
      </w:hyperlink>
    </w:p>
    <w:p w14:paraId="0EBB70D8" w14:textId="267EBA55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2022. évi beszámolója: </w:t>
      </w:r>
    </w:p>
    <w:p w14:paraId="48D094A6" w14:textId="52E5604E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https://or.njt.hu/eli/428710/r/2023/7</w:t>
        </w:r>
      </w:hyperlink>
    </w:p>
    <w:p w14:paraId="70F0DEF5" w14:textId="7B3EC31F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2022. évi költségvetése: </w:t>
      </w:r>
    </w:p>
    <w:p w14:paraId="250A6127" w14:textId="21C6819D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https://or.njt.hu/eli/428710/r/2022/2</w:t>
        </w:r>
      </w:hyperlink>
    </w:p>
    <w:p w14:paraId="195D2C19" w14:textId="6857D95F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2021. évi beszámolója: </w:t>
      </w:r>
    </w:p>
    <w:p w14:paraId="68527E8E" w14:textId="302DB604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https://or.njt.hu/eli/428710/r/2022/5</w:t>
        </w:r>
      </w:hyperlink>
      <w:r w:rsidRPr="00F34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CBF1C" w14:textId="3015C95F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2021. évi költségvetése: </w:t>
      </w:r>
    </w:p>
    <w:p w14:paraId="43172B09" w14:textId="217562E4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https://or.njt.hu/eli/428710/r/2021/1</w:t>
        </w:r>
      </w:hyperlink>
    </w:p>
    <w:p w14:paraId="61E21239" w14:textId="7777777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2020. évi beszámolója: </w:t>
      </w:r>
    </w:p>
    <w:p w14:paraId="72671CB3" w14:textId="6EA45169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https://or.njt.hu/eli/428710/r/2021/3</w:t>
        </w:r>
      </w:hyperlink>
    </w:p>
    <w:p w14:paraId="28E2B72B" w14:textId="7777777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2020. évi költségvetése: </w:t>
      </w:r>
    </w:p>
    <w:p w14:paraId="1C99AA24" w14:textId="7777777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https://or.njt.hu/eli/428710/r/2020/4</w:t>
        </w:r>
      </w:hyperlink>
    </w:p>
    <w:p w14:paraId="4E20DF6C" w14:textId="7777777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2019. évi beszámolója: </w:t>
      </w:r>
    </w:p>
    <w:p w14:paraId="3F9914D6" w14:textId="1A3BFB2B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https://or.njt.hu/eli/428710/r/2020/16</w:t>
        </w:r>
      </w:hyperlink>
    </w:p>
    <w:p w14:paraId="2DD06416" w14:textId="62FA7551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2019. évi költségvetése: </w:t>
      </w:r>
    </w:p>
    <w:p w14:paraId="6792B4BE" w14:textId="52287B44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https://or.njt.hu/eli/428710/r/2019/5</w:t>
        </w:r>
      </w:hyperlink>
    </w:p>
    <w:p w14:paraId="217EAF98" w14:textId="5A756D6E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lastRenderedPageBreak/>
        <w:t xml:space="preserve">Csetény Község Önkormányzatának 2018. évi beszámolója: </w:t>
      </w:r>
    </w:p>
    <w:p w14:paraId="303746D7" w14:textId="1EE41240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https://or.njt.hu/eli/428710/r/2019/7</w:t>
        </w:r>
      </w:hyperlink>
    </w:p>
    <w:p w14:paraId="4119F50A" w14:textId="506FD206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2018. évi költségvetése: </w:t>
      </w:r>
    </w:p>
    <w:p w14:paraId="6C179035" w14:textId="12D21F98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https://or.njt.hu/eli/428710/r/2018/4</w:t>
        </w:r>
      </w:hyperlink>
    </w:p>
    <w:p w14:paraId="300033DB" w14:textId="45239A6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2017. évi beszámolója: </w:t>
      </w:r>
    </w:p>
    <w:p w14:paraId="2043545B" w14:textId="254A9059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https://or.njt.hu/eli/428710/r/2018/5</w:t>
        </w:r>
      </w:hyperlink>
    </w:p>
    <w:p w14:paraId="7B4F09C2" w14:textId="1556CC6C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2017. évi költségvetése: </w:t>
      </w:r>
    </w:p>
    <w:p w14:paraId="4BC5B1D1" w14:textId="5BBA183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https://or.njt.hu/eli/428710/r/2017/5</w:t>
        </w:r>
      </w:hyperlink>
    </w:p>
    <w:p w14:paraId="6EFB9BAC" w14:textId="3FA3407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2016. évi beszámolója: </w:t>
      </w:r>
    </w:p>
    <w:p w14:paraId="41BEAA26" w14:textId="1455B204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https://or.njt.hu/eli/428710/r/2017/8</w:t>
        </w:r>
      </w:hyperlink>
    </w:p>
    <w:p w14:paraId="69BFFF02" w14:textId="6BCBC31F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2016. évi költségvetése: </w:t>
      </w:r>
    </w:p>
    <w:p w14:paraId="7B9270E3" w14:textId="0F97EA03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https://or.njt.hu/eli/428710/r/2016/4</w:t>
        </w:r>
      </w:hyperlink>
      <w:r w:rsidRPr="00F34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774EE" w14:textId="764C7E6E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2015. évi beszámolója: </w:t>
      </w:r>
    </w:p>
    <w:p w14:paraId="79CF1967" w14:textId="4C98313C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https://or.njt.hu/eli/428710/r/2016/9</w:t>
        </w:r>
      </w:hyperlink>
    </w:p>
    <w:p w14:paraId="7D1E40AC" w14:textId="0A8D6C1A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r w:rsidRPr="00F34719">
        <w:rPr>
          <w:rFonts w:ascii="Times New Roman" w:hAnsi="Times New Roman" w:cs="Times New Roman"/>
          <w:sz w:val="24"/>
          <w:szCs w:val="24"/>
        </w:rPr>
        <w:t xml:space="preserve">Csetény Község Önkormányzatának 2015. évi költségvetése: </w:t>
      </w:r>
    </w:p>
    <w:p w14:paraId="2F533377" w14:textId="1C33C430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F34719">
          <w:rPr>
            <w:rStyle w:val="Hiperhivatkozs"/>
            <w:rFonts w:ascii="Times New Roman" w:hAnsi="Times New Roman" w:cs="Times New Roman"/>
            <w:sz w:val="24"/>
            <w:szCs w:val="24"/>
          </w:rPr>
          <w:t>https://or.njt.hu/eli/428710/r/2015/2</w:t>
        </w:r>
      </w:hyperlink>
      <w:r w:rsidRPr="00F34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68799" w14:textId="77777777" w:rsidR="00F34719" w:rsidRDefault="00F34719" w:rsidP="00F347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50552F" w14:textId="77777777" w:rsidR="00F34719" w:rsidRDefault="00F34719" w:rsidP="00F347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9C8739" w14:textId="77777777" w:rsidR="00F34719" w:rsidRDefault="00F34719" w:rsidP="00F347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049F51" w14:textId="77777777" w:rsidR="00F34719" w:rsidRDefault="00F34719" w:rsidP="00F347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6F4835" w14:textId="77777777" w:rsidR="00F34719" w:rsidRDefault="00F34719" w:rsidP="00F347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45BF01" w14:textId="77777777" w:rsidR="00F34719" w:rsidRPr="00F34719" w:rsidRDefault="00F34719" w:rsidP="00F34719">
      <w:pPr>
        <w:rPr>
          <w:rFonts w:ascii="Times New Roman" w:hAnsi="Times New Roman" w:cs="Times New Roman"/>
          <w:sz w:val="24"/>
          <w:szCs w:val="24"/>
        </w:rPr>
      </w:pPr>
    </w:p>
    <w:p w14:paraId="6211441C" w14:textId="77777777" w:rsidR="00F34719" w:rsidRDefault="00F34719" w:rsidP="00F347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321F66" w14:textId="77777777" w:rsidR="00F34719" w:rsidRPr="00AF6C9B" w:rsidRDefault="00F34719">
      <w:pPr>
        <w:rPr>
          <w:rFonts w:ascii="Times New Roman" w:hAnsi="Times New Roman" w:cs="Times New Roman"/>
          <w:sz w:val="24"/>
          <w:szCs w:val="24"/>
        </w:rPr>
      </w:pPr>
    </w:p>
    <w:sectPr w:rsidR="00F34719" w:rsidRPr="00AF6C9B" w:rsidSect="00AF6C9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97DCC"/>
    <w:multiLevelType w:val="hybridMultilevel"/>
    <w:tmpl w:val="6A302884"/>
    <w:lvl w:ilvl="0" w:tplc="CC5A31A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1831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E4"/>
    <w:rsid w:val="000D0547"/>
    <w:rsid w:val="000F1150"/>
    <w:rsid w:val="00115EC5"/>
    <w:rsid w:val="00311F90"/>
    <w:rsid w:val="003224E4"/>
    <w:rsid w:val="003A3DA9"/>
    <w:rsid w:val="004A2414"/>
    <w:rsid w:val="00620E93"/>
    <w:rsid w:val="00670A67"/>
    <w:rsid w:val="006C355B"/>
    <w:rsid w:val="008E7EDE"/>
    <w:rsid w:val="00900E0A"/>
    <w:rsid w:val="00AF6C9B"/>
    <w:rsid w:val="00BF0556"/>
    <w:rsid w:val="00C172FF"/>
    <w:rsid w:val="00C44025"/>
    <w:rsid w:val="00C77966"/>
    <w:rsid w:val="00CD4A2F"/>
    <w:rsid w:val="00ED644E"/>
    <w:rsid w:val="00F34719"/>
    <w:rsid w:val="00F8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E90D"/>
  <w15:chartTrackingRefBased/>
  <w15:docId w15:val="{6A5CD7C6-396C-49FE-8841-75C9B480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22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22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24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2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224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22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22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22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22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224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224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24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24E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224E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224E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224E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224E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224E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22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22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22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22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22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224E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224E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224E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224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24E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224E4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224E4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224E4"/>
    <w:rPr>
      <w:color w:val="605E5C"/>
      <w:shd w:val="clear" w:color="auto" w:fill="E1DFDD"/>
    </w:rPr>
  </w:style>
  <w:style w:type="character" w:customStyle="1" w:styleId="views-label">
    <w:name w:val="views-label"/>
    <w:basedOn w:val="Bekezdsalapbettpusa"/>
    <w:rsid w:val="00BF0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eli/428710/r/2024/2" TargetMode="External"/><Relationship Id="rId13" Type="http://schemas.openxmlformats.org/officeDocument/2006/relationships/hyperlink" Target="https://or.njt.hu/eli/428710/r/2022/5" TargetMode="External"/><Relationship Id="rId18" Type="http://schemas.openxmlformats.org/officeDocument/2006/relationships/hyperlink" Target="https://or.njt.hu/eli/428710/r/2019/5" TargetMode="External"/><Relationship Id="rId26" Type="http://schemas.openxmlformats.org/officeDocument/2006/relationships/hyperlink" Target="https://or.njt.hu/eli/428710/r/2015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r.njt.hu/eli/428710/r/2018/5" TargetMode="External"/><Relationship Id="rId7" Type="http://schemas.openxmlformats.org/officeDocument/2006/relationships/hyperlink" Target="https://or.njt.hu/eli/428710/r/2025/8" TargetMode="External"/><Relationship Id="rId12" Type="http://schemas.openxmlformats.org/officeDocument/2006/relationships/hyperlink" Target="https://or.njt.hu/eli/428710/r/2022/2" TargetMode="External"/><Relationship Id="rId17" Type="http://schemas.openxmlformats.org/officeDocument/2006/relationships/hyperlink" Target="https://or.njt.hu/eli/428710/r/2020/16" TargetMode="External"/><Relationship Id="rId25" Type="http://schemas.openxmlformats.org/officeDocument/2006/relationships/hyperlink" Target="https://or.njt.hu/eli/428710/r/2016/9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.njt.hu/eli/428710/r/2020/4" TargetMode="External"/><Relationship Id="rId20" Type="http://schemas.openxmlformats.org/officeDocument/2006/relationships/hyperlink" Target="https://or.njt.hu/eli/428710/r/2018/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.njt.hu/eli/428710/r/2025/1" TargetMode="External"/><Relationship Id="rId11" Type="http://schemas.openxmlformats.org/officeDocument/2006/relationships/hyperlink" Target="https://or.njt.hu/eli/428710/r/2023/7" TargetMode="External"/><Relationship Id="rId24" Type="http://schemas.openxmlformats.org/officeDocument/2006/relationships/hyperlink" Target="https://or.njt.hu/eli/428710/r/2016/4" TargetMode="External"/><Relationship Id="rId5" Type="http://schemas.openxmlformats.org/officeDocument/2006/relationships/hyperlink" Target="https://www.szabadegyhaza.hu/?/kozzeteteli_lista" TargetMode="External"/><Relationship Id="rId15" Type="http://schemas.openxmlformats.org/officeDocument/2006/relationships/hyperlink" Target="https://or.njt.hu/eli/428710/r/2021/3" TargetMode="External"/><Relationship Id="rId23" Type="http://schemas.openxmlformats.org/officeDocument/2006/relationships/hyperlink" Target="https://or.njt.hu/eli/428710/r/2017/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r.njt.hu/eli/428710/r/2023/2" TargetMode="External"/><Relationship Id="rId19" Type="http://schemas.openxmlformats.org/officeDocument/2006/relationships/hyperlink" Target="https://or.njt.hu/eli/428710/r/2019/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.njt.hu/eli/428710/r/2024/8" TargetMode="External"/><Relationship Id="rId14" Type="http://schemas.openxmlformats.org/officeDocument/2006/relationships/hyperlink" Target="https://or.njt.hu/eli/428710/r/2021/1" TargetMode="External"/><Relationship Id="rId22" Type="http://schemas.openxmlformats.org/officeDocument/2006/relationships/hyperlink" Target="https://or.njt.hu/eli/428710/r/2017/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3005</Characters>
  <Application>Microsoft Office Word</Application>
  <DocSecurity>4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Családesgítő</cp:lastModifiedBy>
  <cp:revision>2</cp:revision>
  <cp:lastPrinted>2026-03-24T11:52:00Z</cp:lastPrinted>
  <dcterms:created xsi:type="dcterms:W3CDTF">2026-03-30T13:00:00Z</dcterms:created>
  <dcterms:modified xsi:type="dcterms:W3CDTF">2026-03-30T13:00:00Z</dcterms:modified>
</cp:coreProperties>
</file>